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674FEA" w14:textId="77777777" w:rsidR="00F51FE9" w:rsidRPr="00F51FE9" w:rsidRDefault="00BA18E4" w:rsidP="00995864">
      <w:pPr>
        <w:spacing w:after="0"/>
        <w:jc w:val="right"/>
        <w:rPr>
          <w:rFonts w:ascii="Times New Roman" w:eastAsia="Arial Narrow" w:hAnsi="Times New Roman" w:cs="Times New Roman"/>
          <w:lang w:eastAsia="pl-PL"/>
        </w:rPr>
      </w:pPr>
      <w:r>
        <w:rPr>
          <w:rFonts w:ascii="Times New Roman" w:eastAsia="Arial Narrow" w:hAnsi="Times New Roman" w:cs="Times New Roman"/>
          <w:lang w:eastAsia="pl-PL"/>
        </w:rPr>
        <w:t>…</w:t>
      </w:r>
    </w:p>
    <w:p w14:paraId="3B71A770" w14:textId="77777777" w:rsidR="003B053A" w:rsidRDefault="003B053A" w:rsidP="001D56C3">
      <w:pPr>
        <w:spacing w:after="0"/>
        <w:ind w:left="5040"/>
        <w:jc w:val="right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ab/>
      </w:r>
      <w:r>
        <w:rPr>
          <w:rFonts w:ascii="Times New Roman" w:hAnsi="Times New Roman" w:cs="Times New Roman"/>
          <w:sz w:val="20"/>
        </w:rPr>
        <w:tab/>
        <w:t>(data)</w:t>
      </w:r>
    </w:p>
    <w:p w14:paraId="12314EF4" w14:textId="77777777" w:rsidR="00D10244" w:rsidRDefault="00D10244" w:rsidP="00995864">
      <w:pPr>
        <w:spacing w:after="0"/>
        <w:rPr>
          <w:rFonts w:ascii="Times New Roman" w:hAnsi="Times New Roman" w:cs="Times New Roman"/>
          <w:b/>
          <w:sz w:val="28"/>
        </w:rPr>
      </w:pPr>
    </w:p>
    <w:p w14:paraId="08AEA343" w14:textId="77777777" w:rsidR="00995864" w:rsidRDefault="00995864" w:rsidP="00995864">
      <w:pPr>
        <w:spacing w:after="0"/>
        <w:rPr>
          <w:rFonts w:ascii="Times New Roman" w:hAnsi="Times New Roman" w:cs="Times New Roman"/>
          <w:b/>
          <w:sz w:val="28"/>
        </w:rPr>
      </w:pPr>
    </w:p>
    <w:p w14:paraId="2EB9F2CB" w14:textId="77777777" w:rsidR="00627326" w:rsidRPr="00EA7E29" w:rsidRDefault="00627326" w:rsidP="00627326">
      <w:pPr>
        <w:spacing w:after="0" w:line="240" w:lineRule="auto"/>
        <w:jc w:val="center"/>
        <w:rPr>
          <w:rFonts w:ascii="Times New Roman" w:eastAsia="Arial Narrow" w:hAnsi="Times New Roman" w:cs="Times New Roman"/>
          <w:b/>
          <w:sz w:val="28"/>
          <w:u w:val="single"/>
          <w:lang w:eastAsia="pl-PL"/>
        </w:rPr>
      </w:pPr>
      <w:r w:rsidRPr="00EA7E29">
        <w:rPr>
          <w:rFonts w:ascii="Times New Roman" w:eastAsia="Arial Narrow" w:hAnsi="Times New Roman" w:cs="Times New Roman"/>
          <w:b/>
          <w:sz w:val="28"/>
          <w:u w:val="single"/>
          <w:lang w:eastAsia="pl-PL"/>
        </w:rPr>
        <w:t>WYKAZ SPRZĘTU</w:t>
      </w:r>
    </w:p>
    <w:p w14:paraId="2EA42B17" w14:textId="77777777" w:rsidR="00627326" w:rsidRPr="00EA7E29" w:rsidRDefault="00627326" w:rsidP="00627326">
      <w:pPr>
        <w:spacing w:after="0" w:line="240" w:lineRule="auto"/>
        <w:jc w:val="center"/>
        <w:rPr>
          <w:rFonts w:ascii="Times New Roman" w:eastAsia="Arial Narrow" w:hAnsi="Times New Roman" w:cs="Times New Roman"/>
          <w:b/>
          <w:sz w:val="12"/>
          <w:lang w:eastAsia="pl-PL"/>
        </w:rPr>
      </w:pPr>
    </w:p>
    <w:p w14:paraId="4D6D6692" w14:textId="2A71EBA5" w:rsidR="00E62103" w:rsidRPr="00EA7E29" w:rsidRDefault="00E62103" w:rsidP="00E62103">
      <w:pPr>
        <w:spacing w:after="0"/>
        <w:jc w:val="center"/>
        <w:rPr>
          <w:rFonts w:ascii="Times New Roman" w:eastAsia="Arial Narrow" w:hAnsi="Times New Roman" w:cs="Times New Roman"/>
          <w:b/>
          <w:sz w:val="28"/>
          <w:szCs w:val="28"/>
          <w:lang w:eastAsia="pl-PL"/>
        </w:rPr>
      </w:pPr>
      <w:r w:rsidRPr="00EA7E29">
        <w:rPr>
          <w:rFonts w:ascii="Times New Roman" w:eastAsia="Arial Narrow" w:hAnsi="Times New Roman" w:cs="Times New Roman"/>
          <w:b/>
          <w:sz w:val="28"/>
          <w:szCs w:val="28"/>
          <w:lang w:eastAsia="pl-PL"/>
        </w:rPr>
        <w:t>TP/</w:t>
      </w:r>
      <w:r w:rsidR="00EA7E29" w:rsidRPr="00EA7E29">
        <w:rPr>
          <w:rFonts w:ascii="Times New Roman" w:eastAsia="Arial Narrow" w:hAnsi="Times New Roman" w:cs="Times New Roman"/>
          <w:b/>
          <w:sz w:val="28"/>
          <w:szCs w:val="28"/>
          <w:lang w:eastAsia="pl-PL"/>
        </w:rPr>
        <w:t>17</w:t>
      </w:r>
      <w:r w:rsidRPr="00EA7E29">
        <w:rPr>
          <w:rFonts w:ascii="Times New Roman" w:eastAsia="Arial Narrow" w:hAnsi="Times New Roman" w:cs="Times New Roman"/>
          <w:b/>
          <w:sz w:val="28"/>
          <w:szCs w:val="28"/>
          <w:lang w:eastAsia="pl-PL"/>
        </w:rPr>
        <w:t>/2026</w:t>
      </w:r>
    </w:p>
    <w:p w14:paraId="7904E007" w14:textId="127C7C5F" w:rsidR="00E62103" w:rsidRPr="00E62103" w:rsidRDefault="00E62103" w:rsidP="00E62103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EA7E2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„Remonty dróg powiatowych”</w:t>
      </w:r>
      <w:r w:rsidR="00EA7E29" w:rsidRPr="00EA7E2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– II część</w:t>
      </w:r>
    </w:p>
    <w:p w14:paraId="7F4E8D6F" w14:textId="77777777" w:rsidR="004274FB" w:rsidRDefault="004274FB" w:rsidP="00693002">
      <w:pPr>
        <w:spacing w:after="0"/>
        <w:jc w:val="center"/>
        <w:rPr>
          <w:rStyle w:val="bold"/>
          <w:rFonts w:ascii="Times New Roman" w:hAnsi="Times New Roman" w:cs="Times New Roman"/>
          <w:sz w:val="28"/>
          <w:szCs w:val="28"/>
        </w:rPr>
      </w:pPr>
    </w:p>
    <w:p w14:paraId="0394E7E5" w14:textId="77777777" w:rsidR="009662F9" w:rsidRDefault="009662F9" w:rsidP="0038318D">
      <w:pPr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20"/>
          <w:szCs w:val="20"/>
        </w:rPr>
      </w:pPr>
      <w:r w:rsidRPr="00627326">
        <w:rPr>
          <w:rFonts w:ascii="Times New Roman" w:eastAsia="Calibri" w:hAnsi="Times New Roman" w:cs="Times New Roman"/>
          <w:b/>
          <w:color w:val="FF0000"/>
          <w:sz w:val="20"/>
          <w:szCs w:val="20"/>
        </w:rPr>
        <w:t xml:space="preserve">Uwaga: </w:t>
      </w:r>
      <w:r w:rsidRPr="00B64EB3">
        <w:rPr>
          <w:rFonts w:ascii="Times New Roman" w:eastAsia="Calibri" w:hAnsi="Times New Roman" w:cs="Times New Roman"/>
          <w:color w:val="FF0000"/>
          <w:sz w:val="20"/>
          <w:szCs w:val="20"/>
        </w:rPr>
        <w:t>wykazu nie należy składać wraz z ofertą.</w:t>
      </w:r>
      <w:r w:rsidRPr="00627326">
        <w:rPr>
          <w:rFonts w:ascii="Times New Roman" w:eastAsia="Calibri" w:hAnsi="Times New Roman" w:cs="Times New Roman"/>
          <w:color w:val="FF0000"/>
          <w:sz w:val="20"/>
          <w:szCs w:val="20"/>
        </w:rPr>
        <w:t xml:space="preserve"> Wykaz składany jest na wezwanie Zamawiającego.</w:t>
      </w:r>
    </w:p>
    <w:p w14:paraId="0290E661" w14:textId="77777777" w:rsidR="0038318D" w:rsidRDefault="0038318D" w:rsidP="0038318D">
      <w:pPr>
        <w:pStyle w:val="p"/>
        <w:spacing w:line="240" w:lineRule="auto"/>
        <w:jc w:val="both"/>
        <w:rPr>
          <w:rFonts w:ascii="Times New Roman" w:eastAsia="Calibri" w:hAnsi="Times New Roman" w:cs="Times New Roman"/>
          <w:color w:val="FF0000"/>
          <w:sz w:val="20"/>
          <w:szCs w:val="20"/>
          <w:lang w:eastAsia="en-US"/>
        </w:rPr>
      </w:pPr>
      <w:r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</w:rPr>
        <w:t xml:space="preserve">Wykonawca </w:t>
      </w:r>
      <w:r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  <w:lang w:eastAsia="zh-CN"/>
        </w:rPr>
        <w:t xml:space="preserve">przekazuje </w:t>
      </w:r>
      <w:r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</w:rPr>
        <w:t xml:space="preserve">dokument </w:t>
      </w:r>
      <w:r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  <w:lang w:eastAsia="zh-CN"/>
        </w:rPr>
        <w:t>w postaci elektronicznej i opatruje kwalifikowanym podpisem elektronicznym, lub podpisem zaufanym lub podpisem osobistym.</w:t>
      </w:r>
    </w:p>
    <w:p w14:paraId="0BE2D4D5" w14:textId="77777777" w:rsidR="00CE2856" w:rsidRDefault="00CE2856" w:rsidP="00CE2856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  <w:lang w:eastAsia="zh-CN"/>
        </w:rPr>
        <w:t>Zamawiający zaleca wypełnienie wykazu elektronicznie, następnie zapisanie jako PDF i podpisanie.</w:t>
      </w:r>
    </w:p>
    <w:p w14:paraId="180BAEB3" w14:textId="77777777" w:rsidR="0038318D" w:rsidRPr="00627326" w:rsidRDefault="0038318D" w:rsidP="009662F9">
      <w:pPr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20"/>
          <w:szCs w:val="20"/>
        </w:rPr>
      </w:pPr>
    </w:p>
    <w:p w14:paraId="1339BFCB" w14:textId="77777777" w:rsidR="00AE4848" w:rsidRPr="00150BB8" w:rsidRDefault="00AE4848" w:rsidP="00AE4848">
      <w:pPr>
        <w:pStyle w:val="Tekstpodstawowywcity31"/>
        <w:jc w:val="center"/>
        <w:rPr>
          <w:b/>
          <w:sz w:val="24"/>
          <w:szCs w:val="24"/>
        </w:rPr>
      </w:pPr>
    </w:p>
    <w:p w14:paraId="297F90DF" w14:textId="77777777" w:rsidR="00730FF1" w:rsidRPr="00D10244" w:rsidRDefault="00730FF1" w:rsidP="00730FF1">
      <w:pPr>
        <w:pStyle w:val="justify"/>
        <w:rPr>
          <w:rFonts w:ascii="Times New Roman" w:hAnsi="Times New Roman" w:cs="Times New Roman"/>
          <w:b/>
        </w:rPr>
      </w:pPr>
      <w:r w:rsidRPr="00D10244">
        <w:rPr>
          <w:rStyle w:val="bold"/>
          <w:rFonts w:ascii="Times New Roman" w:hAnsi="Times New Roman" w:cs="Times New Roman"/>
          <w:b w:val="0"/>
        </w:rPr>
        <w:t>oświadczam, że wykonawca dysponuje następującymi narzędziami, wyposażeniem, urządzeniami:</w:t>
      </w:r>
    </w:p>
    <w:tbl>
      <w:tblPr>
        <w:tblStyle w:val="standard"/>
        <w:tblW w:w="8951" w:type="dxa"/>
        <w:tblInd w:w="0" w:type="dxa"/>
        <w:tblLook w:val="04A0" w:firstRow="1" w:lastRow="0" w:firstColumn="1" w:lastColumn="0" w:noHBand="0" w:noVBand="1"/>
      </w:tblPr>
      <w:tblGrid>
        <w:gridCol w:w="499"/>
        <w:gridCol w:w="4641"/>
        <w:gridCol w:w="989"/>
        <w:gridCol w:w="2822"/>
      </w:tblGrid>
      <w:tr w:rsidR="00730FF1" w:rsidRPr="00730FF1" w14:paraId="31DF77FC" w14:textId="77777777" w:rsidTr="004C08F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206"/>
        </w:trPr>
        <w:tc>
          <w:tcPr>
            <w:tcW w:w="499" w:type="dxa"/>
            <w:vAlign w:val="center"/>
          </w:tcPr>
          <w:p w14:paraId="1DE58D19" w14:textId="77777777" w:rsidR="00730FF1" w:rsidRPr="00730FF1" w:rsidRDefault="00730FF1" w:rsidP="00730FF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30FF1">
              <w:rPr>
                <w:rFonts w:ascii="Times New Roman" w:hAnsi="Times New Roman" w:cs="Times New Roman"/>
                <w:b/>
              </w:rPr>
              <w:t>L.p.</w:t>
            </w:r>
          </w:p>
        </w:tc>
        <w:tc>
          <w:tcPr>
            <w:tcW w:w="4641" w:type="dxa"/>
            <w:vAlign w:val="center"/>
          </w:tcPr>
          <w:p w14:paraId="0A62BE42" w14:textId="77777777" w:rsidR="00730FF1" w:rsidRPr="00730FF1" w:rsidRDefault="00730FF1" w:rsidP="00730FF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30FF1">
              <w:rPr>
                <w:rFonts w:ascii="Times New Roman" w:hAnsi="Times New Roman" w:cs="Times New Roman"/>
                <w:b/>
              </w:rPr>
              <w:t>Wyszczególnienie</w:t>
            </w:r>
          </w:p>
        </w:tc>
        <w:tc>
          <w:tcPr>
            <w:tcW w:w="989" w:type="dxa"/>
            <w:vAlign w:val="center"/>
          </w:tcPr>
          <w:p w14:paraId="09298E5C" w14:textId="77777777" w:rsidR="00730FF1" w:rsidRPr="00730FF1" w:rsidRDefault="00730FF1" w:rsidP="00730FF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30FF1">
              <w:rPr>
                <w:rFonts w:ascii="Times New Roman" w:hAnsi="Times New Roman" w:cs="Times New Roman"/>
                <w:b/>
              </w:rPr>
              <w:t>Ilość</w:t>
            </w:r>
          </w:p>
        </w:tc>
        <w:tc>
          <w:tcPr>
            <w:tcW w:w="2822" w:type="dxa"/>
            <w:vAlign w:val="center"/>
          </w:tcPr>
          <w:p w14:paraId="1A4706E0" w14:textId="77777777" w:rsidR="00730FF1" w:rsidRPr="00730FF1" w:rsidRDefault="00730FF1" w:rsidP="00774586">
            <w:pPr>
              <w:spacing w:after="0"/>
              <w:ind w:left="82"/>
              <w:jc w:val="center"/>
              <w:rPr>
                <w:rFonts w:ascii="Times New Roman" w:hAnsi="Times New Roman" w:cs="Times New Roman"/>
              </w:rPr>
            </w:pPr>
            <w:r w:rsidRPr="00730FF1">
              <w:rPr>
                <w:rFonts w:ascii="Times New Roman" w:hAnsi="Times New Roman" w:cs="Times New Roman"/>
                <w:b/>
              </w:rPr>
              <w:t xml:space="preserve">Informacja o podstawie do dysponowania </w:t>
            </w:r>
            <w:r w:rsidRPr="00730FF1">
              <w:rPr>
                <w:rFonts w:ascii="Times New Roman" w:hAnsi="Times New Roman" w:cs="Times New Roman"/>
              </w:rPr>
              <w:t>(środek własny lub podwykonawcy)</w:t>
            </w:r>
          </w:p>
        </w:tc>
      </w:tr>
      <w:tr w:rsidR="00730FF1" w:rsidRPr="00730FF1" w14:paraId="33F712F9" w14:textId="77777777" w:rsidTr="004C08F0">
        <w:trPr>
          <w:trHeight w:val="1282"/>
        </w:trPr>
        <w:tc>
          <w:tcPr>
            <w:tcW w:w="499" w:type="dxa"/>
            <w:vAlign w:val="center"/>
          </w:tcPr>
          <w:p w14:paraId="650ACE02" w14:textId="77777777" w:rsidR="00730FF1" w:rsidRPr="00730FF1" w:rsidRDefault="00730FF1" w:rsidP="00730FF1">
            <w:pPr>
              <w:jc w:val="center"/>
              <w:rPr>
                <w:rFonts w:ascii="Times New Roman" w:hAnsi="Times New Roman" w:cs="Times New Roman"/>
              </w:rPr>
            </w:pPr>
            <w:r w:rsidRPr="00730FF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641" w:type="dxa"/>
            <w:vAlign w:val="center"/>
          </w:tcPr>
          <w:p w14:paraId="6A8E018C" w14:textId="77777777" w:rsidR="00730FF1" w:rsidRPr="00FA5781" w:rsidRDefault="00954F30" w:rsidP="00730FF1">
            <w:pPr>
              <w:spacing w:after="0" w:line="3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rozkładarka mas bitumicznych</w:t>
            </w:r>
          </w:p>
        </w:tc>
        <w:tc>
          <w:tcPr>
            <w:tcW w:w="989" w:type="dxa"/>
            <w:vAlign w:val="center"/>
          </w:tcPr>
          <w:p w14:paraId="64DE3FB5" w14:textId="77777777" w:rsidR="00730FF1" w:rsidRPr="00730FF1" w:rsidRDefault="00730FF1" w:rsidP="00730FF1">
            <w:pPr>
              <w:spacing w:after="0" w:line="340" w:lineRule="auto"/>
              <w:jc w:val="center"/>
            </w:pPr>
          </w:p>
        </w:tc>
        <w:tc>
          <w:tcPr>
            <w:tcW w:w="2822" w:type="dxa"/>
            <w:vAlign w:val="center"/>
          </w:tcPr>
          <w:p w14:paraId="3D3EF984" w14:textId="77777777" w:rsidR="00730FF1" w:rsidRPr="00730FF1" w:rsidRDefault="00730FF1" w:rsidP="00730FF1">
            <w:pPr>
              <w:spacing w:after="0" w:line="340" w:lineRule="auto"/>
              <w:jc w:val="center"/>
            </w:pPr>
          </w:p>
        </w:tc>
      </w:tr>
    </w:tbl>
    <w:p w14:paraId="289FA204" w14:textId="77777777" w:rsidR="00730FF1" w:rsidRPr="00D10244" w:rsidRDefault="00730FF1" w:rsidP="00730FF1">
      <w:pPr>
        <w:pStyle w:val="Kadaver"/>
        <w:tabs>
          <w:tab w:val="clear" w:pos="0"/>
        </w:tabs>
        <w:suppressAutoHyphens w:val="0"/>
        <w:jc w:val="both"/>
        <w:rPr>
          <w:sz w:val="22"/>
          <w:szCs w:val="22"/>
        </w:rPr>
      </w:pPr>
    </w:p>
    <w:p w14:paraId="0F1738D7" w14:textId="77777777" w:rsidR="00730FF1" w:rsidRDefault="00730FF1" w:rsidP="00F51FE9">
      <w:pPr>
        <w:pStyle w:val="p"/>
        <w:rPr>
          <w:rFonts w:ascii="Times New Roman" w:hAnsi="Times New Roman" w:cs="Times New Roman"/>
        </w:rPr>
      </w:pPr>
    </w:p>
    <w:p w14:paraId="08EC4B3A" w14:textId="77777777" w:rsidR="00730FF1" w:rsidRDefault="00730FF1" w:rsidP="00F51FE9">
      <w:pPr>
        <w:pStyle w:val="p"/>
        <w:rPr>
          <w:rFonts w:ascii="Times New Roman" w:hAnsi="Times New Roman" w:cs="Times New Roman"/>
        </w:rPr>
      </w:pPr>
    </w:p>
    <w:p w14:paraId="6C0EAF9B" w14:textId="77777777" w:rsidR="00E40D0F" w:rsidRPr="00325BB0" w:rsidRDefault="00E40D0F" w:rsidP="005E2186">
      <w:pPr>
        <w:spacing w:after="0"/>
        <w:jc w:val="center"/>
        <w:rPr>
          <w:rFonts w:ascii="Times New Roman" w:hAnsi="Times New Roman" w:cs="Times New Roman"/>
        </w:rPr>
      </w:pPr>
    </w:p>
    <w:sectPr w:rsidR="00E40D0F" w:rsidRPr="00325BB0" w:rsidSect="00AE4848">
      <w:headerReference w:type="default" r:id="rId7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456A73" w14:textId="77777777" w:rsidR="00A128E0" w:rsidRDefault="00A128E0" w:rsidP="00AE4848">
      <w:pPr>
        <w:spacing w:after="0" w:line="240" w:lineRule="auto"/>
      </w:pPr>
      <w:r>
        <w:separator/>
      </w:r>
    </w:p>
  </w:endnote>
  <w:endnote w:type="continuationSeparator" w:id="0">
    <w:p w14:paraId="7DA1B22E" w14:textId="77777777" w:rsidR="00A128E0" w:rsidRDefault="00A128E0" w:rsidP="00AE48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AAA7C2" w14:textId="77777777" w:rsidR="00A128E0" w:rsidRDefault="00A128E0" w:rsidP="00AE4848">
      <w:pPr>
        <w:spacing w:after="0" w:line="240" w:lineRule="auto"/>
      </w:pPr>
      <w:r>
        <w:separator/>
      </w:r>
    </w:p>
  </w:footnote>
  <w:footnote w:type="continuationSeparator" w:id="0">
    <w:p w14:paraId="6A899A3D" w14:textId="77777777" w:rsidR="00A128E0" w:rsidRDefault="00A128E0" w:rsidP="00AE48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AD02EB" w14:textId="5DBB8447" w:rsidR="00DE70FD" w:rsidRDefault="00A128E0" w:rsidP="00AE4848">
    <w:pPr>
      <w:pStyle w:val="Nagwek"/>
      <w:rPr>
        <w:rFonts w:ascii="Times New Roman" w:hAnsi="Times New Roman" w:cs="Times New Roman"/>
        <w:sz w:val="24"/>
      </w:rPr>
    </w:pPr>
    <w:r>
      <w:rPr>
        <w:rFonts w:ascii="Times New Roman" w:hAnsi="Times New Roman" w:cs="Times New Roman"/>
        <w:noProof/>
        <w:sz w:val="20"/>
        <w:lang w:eastAsia="pl-PL"/>
      </w:rPr>
      <w:pict w14:anchorId="7359E711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25" type="#_x0000_t32" style="position:absolute;margin-left:-52.9pt;margin-top:13.15pt;width:549.6pt;height:0;z-index:251658240" o:connectortype="straight"/>
      </w:pict>
    </w:r>
    <w:r w:rsidR="00AE4848" w:rsidRPr="008B07F0">
      <w:rPr>
        <w:rFonts w:ascii="Times New Roman" w:hAnsi="Times New Roman" w:cs="Times New Roman"/>
        <w:sz w:val="20"/>
      </w:rPr>
      <w:t xml:space="preserve"> </w:t>
    </w:r>
    <w:r w:rsidR="00AE4848" w:rsidRPr="008B07F0">
      <w:rPr>
        <w:rFonts w:ascii="Times New Roman" w:hAnsi="Times New Roman" w:cs="Times New Roman"/>
        <w:sz w:val="20"/>
      </w:rPr>
      <w:ptab w:relativeTo="margin" w:alignment="center" w:leader="none"/>
    </w:r>
    <w:r w:rsidR="00AE4848" w:rsidRPr="008B07F0">
      <w:rPr>
        <w:rFonts w:ascii="Times New Roman" w:hAnsi="Times New Roman" w:cs="Times New Roman"/>
        <w:sz w:val="20"/>
      </w:rPr>
      <w:ptab w:relativeTo="margin" w:alignment="right" w:leader="none"/>
    </w:r>
    <w:r w:rsidR="00AE4848" w:rsidRPr="008B07F0">
      <w:rPr>
        <w:rFonts w:ascii="Times New Roman" w:hAnsi="Times New Roman" w:cs="Times New Roman"/>
        <w:sz w:val="20"/>
      </w:rPr>
      <w:t xml:space="preserve">Załącznik nr </w:t>
    </w:r>
    <w:r w:rsidR="00C87156">
      <w:rPr>
        <w:rFonts w:ascii="Times New Roman" w:hAnsi="Times New Roman" w:cs="Times New Roman"/>
        <w:sz w:val="20"/>
      </w:rPr>
      <w:t>5</w:t>
    </w:r>
  </w:p>
  <w:p w14:paraId="4255B508" w14:textId="77777777" w:rsidR="00D10244" w:rsidRPr="00AE4848" w:rsidRDefault="00D10244" w:rsidP="00AE4848">
    <w:pPr>
      <w:pStyle w:val="Nagwek"/>
      <w:rPr>
        <w:rFonts w:ascii="Times New Roman" w:hAnsi="Times New Roman" w:cs="Times New Roman"/>
        <w:sz w:val="24"/>
      </w:rPr>
    </w:pPr>
  </w:p>
  <w:p w14:paraId="6D0ECE92" w14:textId="77777777" w:rsidR="00AE4848" w:rsidRDefault="00AE484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>
      <w:start w:val="1"/>
      <w:numFmt w:val="lowerLetter"/>
      <w:lvlText w:val="%2)"/>
      <w:lvlJc w:val="left"/>
      <w:pPr>
        <w:tabs>
          <w:tab w:val="num" w:pos="1500"/>
        </w:tabs>
        <w:ind w:left="1500" w:hanging="360"/>
      </w:pPr>
    </w:lvl>
    <w:lvl w:ilvl="2">
      <w:start w:val="1"/>
      <w:numFmt w:val="decimal"/>
      <w:pStyle w:val="Nagwek3"/>
      <w:lvlText w:val="%3."/>
      <w:lvlJc w:val="left"/>
      <w:pPr>
        <w:tabs>
          <w:tab w:val="num" w:pos="2400"/>
        </w:tabs>
        <w:ind w:left="2400" w:hanging="360"/>
      </w:pPr>
    </w:lvl>
    <w:lvl w:ilvl="3">
      <w:start w:val="1"/>
      <w:numFmt w:val="decimal"/>
      <w:pStyle w:val="Nagwek4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EBE6171"/>
    <w:multiLevelType w:val="hybridMultilevel"/>
    <w:tmpl w:val="DE0AA1C4"/>
    <w:lvl w:ilvl="0" w:tplc="1F8244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D80D12"/>
    <w:multiLevelType w:val="hybridMultilevel"/>
    <w:tmpl w:val="5D04B970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BAB5771"/>
    <w:multiLevelType w:val="hybridMultilevel"/>
    <w:tmpl w:val="C69031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B9D7A2A"/>
    <w:multiLevelType w:val="hybridMultilevel"/>
    <w:tmpl w:val="CBF2BE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16251176">
    <w:abstractNumId w:val="1"/>
  </w:num>
  <w:num w:numId="2" w16cid:durableId="2033916192">
    <w:abstractNumId w:val="3"/>
  </w:num>
  <w:num w:numId="3" w16cid:durableId="1649701412">
    <w:abstractNumId w:val="5"/>
  </w:num>
  <w:num w:numId="4" w16cid:durableId="1413044635">
    <w:abstractNumId w:val="2"/>
  </w:num>
  <w:num w:numId="5" w16cid:durableId="2094548734">
    <w:abstractNumId w:val="0"/>
  </w:num>
  <w:num w:numId="6" w16cid:durableId="4668280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9"/>
  <w:hyphenationZone w:val="425"/>
  <w:characterSpacingControl w:val="doNotCompress"/>
  <w:hdrShapeDefaults>
    <o:shapedefaults v:ext="edit" spidmax="2050"/>
    <o:shapelayout v:ext="edit">
      <o:idmap v:ext="edit" data="1"/>
      <o:rules v:ext="edit">
        <o:r id="V:Rule1" type="connector" idref="#_x0000_s1025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E4848"/>
    <w:rsid w:val="00013952"/>
    <w:rsid w:val="000227BF"/>
    <w:rsid w:val="0006379B"/>
    <w:rsid w:val="00095592"/>
    <w:rsid w:val="000B557E"/>
    <w:rsid w:val="000B72A4"/>
    <w:rsid w:val="000C6F78"/>
    <w:rsid w:val="000D63ED"/>
    <w:rsid w:val="00101D6B"/>
    <w:rsid w:val="00111145"/>
    <w:rsid w:val="00112C0B"/>
    <w:rsid w:val="00112D1F"/>
    <w:rsid w:val="001134FF"/>
    <w:rsid w:val="0013300B"/>
    <w:rsid w:val="00143D98"/>
    <w:rsid w:val="00145C85"/>
    <w:rsid w:val="00150BB8"/>
    <w:rsid w:val="001649E8"/>
    <w:rsid w:val="00170367"/>
    <w:rsid w:val="00186E57"/>
    <w:rsid w:val="00187007"/>
    <w:rsid w:val="001941F8"/>
    <w:rsid w:val="001A3A2E"/>
    <w:rsid w:val="001B1067"/>
    <w:rsid w:val="001B10FE"/>
    <w:rsid w:val="001D339F"/>
    <w:rsid w:val="001D4D0C"/>
    <w:rsid w:val="001D56C3"/>
    <w:rsid w:val="001F5470"/>
    <w:rsid w:val="00203F59"/>
    <w:rsid w:val="002057FE"/>
    <w:rsid w:val="00223C6C"/>
    <w:rsid w:val="0022403D"/>
    <w:rsid w:val="00282DF5"/>
    <w:rsid w:val="002A4101"/>
    <w:rsid w:val="002C0854"/>
    <w:rsid w:val="003025BA"/>
    <w:rsid w:val="00304271"/>
    <w:rsid w:val="00325BB0"/>
    <w:rsid w:val="003347D2"/>
    <w:rsid w:val="003403CE"/>
    <w:rsid w:val="00360673"/>
    <w:rsid w:val="003616D5"/>
    <w:rsid w:val="00372539"/>
    <w:rsid w:val="00377D70"/>
    <w:rsid w:val="0038318D"/>
    <w:rsid w:val="003A273D"/>
    <w:rsid w:val="003B053A"/>
    <w:rsid w:val="003B4A2B"/>
    <w:rsid w:val="003B6A3E"/>
    <w:rsid w:val="003C1208"/>
    <w:rsid w:val="003C7209"/>
    <w:rsid w:val="004274FB"/>
    <w:rsid w:val="00434586"/>
    <w:rsid w:val="004535DC"/>
    <w:rsid w:val="00454B78"/>
    <w:rsid w:val="00481A82"/>
    <w:rsid w:val="00482B0B"/>
    <w:rsid w:val="00493F8D"/>
    <w:rsid w:val="004B7805"/>
    <w:rsid w:val="004C08F0"/>
    <w:rsid w:val="004E2D0C"/>
    <w:rsid w:val="004E7855"/>
    <w:rsid w:val="00505951"/>
    <w:rsid w:val="00514D91"/>
    <w:rsid w:val="00520712"/>
    <w:rsid w:val="00526EA3"/>
    <w:rsid w:val="0055487D"/>
    <w:rsid w:val="0056182C"/>
    <w:rsid w:val="00575006"/>
    <w:rsid w:val="005775F0"/>
    <w:rsid w:val="00580E92"/>
    <w:rsid w:val="005C1D26"/>
    <w:rsid w:val="005D49FB"/>
    <w:rsid w:val="005E2186"/>
    <w:rsid w:val="005E23B7"/>
    <w:rsid w:val="00611BF7"/>
    <w:rsid w:val="00627326"/>
    <w:rsid w:val="00636687"/>
    <w:rsid w:val="00636B8B"/>
    <w:rsid w:val="006375FC"/>
    <w:rsid w:val="0066560B"/>
    <w:rsid w:val="00672C56"/>
    <w:rsid w:val="00682F3B"/>
    <w:rsid w:val="00693002"/>
    <w:rsid w:val="006A22A1"/>
    <w:rsid w:val="0071482A"/>
    <w:rsid w:val="00725294"/>
    <w:rsid w:val="00730FF1"/>
    <w:rsid w:val="007338B1"/>
    <w:rsid w:val="0075032B"/>
    <w:rsid w:val="007579EB"/>
    <w:rsid w:val="00771C9D"/>
    <w:rsid w:val="00771E16"/>
    <w:rsid w:val="00774586"/>
    <w:rsid w:val="007817AA"/>
    <w:rsid w:val="007A0845"/>
    <w:rsid w:val="007E7CDF"/>
    <w:rsid w:val="007E7F9D"/>
    <w:rsid w:val="007F5227"/>
    <w:rsid w:val="00800776"/>
    <w:rsid w:val="00812D86"/>
    <w:rsid w:val="00815C57"/>
    <w:rsid w:val="00817F09"/>
    <w:rsid w:val="00820974"/>
    <w:rsid w:val="00824736"/>
    <w:rsid w:val="0082690D"/>
    <w:rsid w:val="00834D6A"/>
    <w:rsid w:val="008B07F0"/>
    <w:rsid w:val="008B4DA7"/>
    <w:rsid w:val="008B620C"/>
    <w:rsid w:val="008E2391"/>
    <w:rsid w:val="008F702D"/>
    <w:rsid w:val="00911508"/>
    <w:rsid w:val="009259A1"/>
    <w:rsid w:val="00925E6C"/>
    <w:rsid w:val="00936A33"/>
    <w:rsid w:val="00953A24"/>
    <w:rsid w:val="00954A84"/>
    <w:rsid w:val="00954F30"/>
    <w:rsid w:val="00955DF9"/>
    <w:rsid w:val="00956053"/>
    <w:rsid w:val="00960D0F"/>
    <w:rsid w:val="00962069"/>
    <w:rsid w:val="009625A6"/>
    <w:rsid w:val="009662F9"/>
    <w:rsid w:val="0097582B"/>
    <w:rsid w:val="00992047"/>
    <w:rsid w:val="00995864"/>
    <w:rsid w:val="009979A0"/>
    <w:rsid w:val="009C74A4"/>
    <w:rsid w:val="009D38D9"/>
    <w:rsid w:val="009F4FB8"/>
    <w:rsid w:val="00A128E0"/>
    <w:rsid w:val="00A54071"/>
    <w:rsid w:val="00A55BFD"/>
    <w:rsid w:val="00AB2B65"/>
    <w:rsid w:val="00AD27FC"/>
    <w:rsid w:val="00AD2D17"/>
    <w:rsid w:val="00AE1459"/>
    <w:rsid w:val="00AE4848"/>
    <w:rsid w:val="00AE77CF"/>
    <w:rsid w:val="00B0761E"/>
    <w:rsid w:val="00B07826"/>
    <w:rsid w:val="00B265FE"/>
    <w:rsid w:val="00B27C06"/>
    <w:rsid w:val="00B64EB3"/>
    <w:rsid w:val="00B75A7D"/>
    <w:rsid w:val="00B87BE4"/>
    <w:rsid w:val="00B90E99"/>
    <w:rsid w:val="00BA18E4"/>
    <w:rsid w:val="00BD24BD"/>
    <w:rsid w:val="00C55CD1"/>
    <w:rsid w:val="00C70553"/>
    <w:rsid w:val="00C87156"/>
    <w:rsid w:val="00C96274"/>
    <w:rsid w:val="00CA1EA2"/>
    <w:rsid w:val="00CB3730"/>
    <w:rsid w:val="00CB4BF2"/>
    <w:rsid w:val="00CE2856"/>
    <w:rsid w:val="00CF2024"/>
    <w:rsid w:val="00D10244"/>
    <w:rsid w:val="00D12642"/>
    <w:rsid w:val="00D22ECC"/>
    <w:rsid w:val="00D32776"/>
    <w:rsid w:val="00D6204D"/>
    <w:rsid w:val="00D63FAD"/>
    <w:rsid w:val="00D80A83"/>
    <w:rsid w:val="00D93FCC"/>
    <w:rsid w:val="00DA216C"/>
    <w:rsid w:val="00DD0356"/>
    <w:rsid w:val="00DE3DE4"/>
    <w:rsid w:val="00DE70FD"/>
    <w:rsid w:val="00DF58AD"/>
    <w:rsid w:val="00DF619B"/>
    <w:rsid w:val="00E01535"/>
    <w:rsid w:val="00E14B98"/>
    <w:rsid w:val="00E219C1"/>
    <w:rsid w:val="00E40D0F"/>
    <w:rsid w:val="00E50773"/>
    <w:rsid w:val="00E62103"/>
    <w:rsid w:val="00E820A1"/>
    <w:rsid w:val="00E8573C"/>
    <w:rsid w:val="00E902C0"/>
    <w:rsid w:val="00E93A23"/>
    <w:rsid w:val="00EA7E29"/>
    <w:rsid w:val="00EB3057"/>
    <w:rsid w:val="00EF1E64"/>
    <w:rsid w:val="00EF3B42"/>
    <w:rsid w:val="00F15EAA"/>
    <w:rsid w:val="00F50527"/>
    <w:rsid w:val="00F51FE9"/>
    <w:rsid w:val="00F56C77"/>
    <w:rsid w:val="00F97C36"/>
    <w:rsid w:val="00FA0285"/>
    <w:rsid w:val="00FA5781"/>
    <w:rsid w:val="00FB2B50"/>
    <w:rsid w:val="00FC1CA8"/>
    <w:rsid w:val="00FD64ED"/>
    <w:rsid w:val="00FD74EA"/>
    <w:rsid w:val="00FD7A0E"/>
    <w:rsid w:val="00FE0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884320"/>
  <w15:docId w15:val="{A3147AFF-269B-4020-8B7B-4B4D1EA23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95592"/>
  </w:style>
  <w:style w:type="paragraph" w:styleId="Nagwek3">
    <w:name w:val="heading 3"/>
    <w:basedOn w:val="Normalny"/>
    <w:next w:val="Normalny"/>
    <w:link w:val="Nagwek3Znak"/>
    <w:qFormat/>
    <w:rsid w:val="00DE70FD"/>
    <w:pPr>
      <w:keepNext/>
      <w:numPr>
        <w:ilvl w:val="2"/>
        <w:numId w:val="1"/>
      </w:numPr>
      <w:suppressAutoHyphens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Nagwek4">
    <w:name w:val="heading 4"/>
    <w:basedOn w:val="Normalny"/>
    <w:next w:val="Normalny"/>
    <w:link w:val="Nagwek4Znak"/>
    <w:qFormat/>
    <w:rsid w:val="00DE70FD"/>
    <w:pPr>
      <w:keepNext/>
      <w:numPr>
        <w:ilvl w:val="3"/>
        <w:numId w:val="1"/>
      </w:numPr>
      <w:suppressAutoHyphens/>
      <w:spacing w:after="0" w:line="240" w:lineRule="auto"/>
      <w:jc w:val="center"/>
      <w:outlineLvl w:val="3"/>
    </w:pPr>
    <w:rPr>
      <w:rFonts w:ascii="Arial" w:eastAsia="Times New Roman" w:hAnsi="Arial" w:cs="Times New Roman"/>
      <w:b/>
      <w:sz w:val="24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E48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E4848"/>
  </w:style>
  <w:style w:type="paragraph" w:styleId="Stopka">
    <w:name w:val="footer"/>
    <w:basedOn w:val="Normalny"/>
    <w:link w:val="StopkaZnak"/>
    <w:uiPriority w:val="99"/>
    <w:unhideWhenUsed/>
    <w:rsid w:val="00AE48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E4848"/>
  </w:style>
  <w:style w:type="paragraph" w:customStyle="1" w:styleId="Tekstpodstawowywcity31">
    <w:name w:val="Tekst podstawowy wcięty 31"/>
    <w:basedOn w:val="Normalny"/>
    <w:rsid w:val="00AE4848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Tekstpodstawowywcity">
    <w:name w:val="Body Text Indent"/>
    <w:basedOn w:val="Normalny"/>
    <w:link w:val="TekstpodstawowywcityZnak"/>
    <w:semiHidden/>
    <w:rsid w:val="00AE4848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AE484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E40D0F"/>
    <w:pPr>
      <w:ind w:left="720"/>
      <w:contextualSpacing/>
    </w:pPr>
  </w:style>
  <w:style w:type="table" w:styleId="Tabela-Siatka">
    <w:name w:val="Table Grid"/>
    <w:basedOn w:val="Standardowy"/>
    <w:uiPriority w:val="59"/>
    <w:rsid w:val="00E40D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wcity21">
    <w:name w:val="Tekst podstawowy wcięty 21"/>
    <w:basedOn w:val="Normalny"/>
    <w:rsid w:val="005E2186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Nagwek3Znak">
    <w:name w:val="Nagłówek 3 Znak"/>
    <w:basedOn w:val="Domylnaczcionkaakapitu"/>
    <w:link w:val="Nagwek3"/>
    <w:rsid w:val="00DE70FD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Nagwek4Znak">
    <w:name w:val="Nagłówek 4 Znak"/>
    <w:basedOn w:val="Domylnaczcionkaakapitu"/>
    <w:link w:val="Nagwek4"/>
    <w:rsid w:val="00DE70FD"/>
    <w:rPr>
      <w:rFonts w:ascii="Arial" w:eastAsia="Times New Roman" w:hAnsi="Arial" w:cs="Times New Roman"/>
      <w:b/>
      <w:sz w:val="24"/>
      <w:szCs w:val="20"/>
      <w:lang w:eastAsia="ar-SA"/>
    </w:rPr>
  </w:style>
  <w:style w:type="paragraph" w:customStyle="1" w:styleId="Kadaver">
    <w:name w:val="Kadaver"/>
    <w:basedOn w:val="Normalny"/>
    <w:rsid w:val="00DE70FD"/>
    <w:pPr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p">
    <w:name w:val="p"/>
    <w:rsid w:val="00F51FE9"/>
    <w:pPr>
      <w:spacing w:after="0" w:line="340" w:lineRule="auto"/>
    </w:pPr>
    <w:rPr>
      <w:rFonts w:ascii="Arial Narrow" w:eastAsia="Arial Narrow" w:hAnsi="Arial Narrow" w:cs="Arial Narrow"/>
      <w:lang w:eastAsia="pl-PL"/>
    </w:rPr>
  </w:style>
  <w:style w:type="paragraph" w:customStyle="1" w:styleId="right">
    <w:name w:val="right"/>
    <w:rsid w:val="00F51FE9"/>
    <w:pPr>
      <w:jc w:val="right"/>
    </w:pPr>
    <w:rPr>
      <w:rFonts w:ascii="Arial Narrow" w:eastAsia="Arial Narrow" w:hAnsi="Arial Narrow" w:cs="Arial Narrow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51FE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51FE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51FE9"/>
    <w:rPr>
      <w:vertAlign w:val="superscript"/>
    </w:rPr>
  </w:style>
  <w:style w:type="table" w:customStyle="1" w:styleId="standard">
    <w:name w:val="standard"/>
    <w:uiPriority w:val="99"/>
    <w:rsid w:val="00730FF1"/>
    <w:rPr>
      <w:rFonts w:ascii="Arial Narrow" w:eastAsia="Arial Narrow" w:hAnsi="Arial Narrow" w:cs="Arial Narrow"/>
      <w:sz w:val="20"/>
      <w:szCs w:val="20"/>
      <w:lang w:eastAsia="pl-PL"/>
    </w:rPr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  <w:style w:type="paragraph" w:customStyle="1" w:styleId="justify">
    <w:name w:val="justify"/>
    <w:rsid w:val="00730FF1"/>
    <w:pPr>
      <w:jc w:val="both"/>
    </w:pPr>
    <w:rPr>
      <w:rFonts w:ascii="Arial Narrow" w:eastAsia="Arial Narrow" w:hAnsi="Arial Narrow" w:cs="Arial Narrow"/>
      <w:lang w:eastAsia="pl-PL"/>
    </w:rPr>
  </w:style>
  <w:style w:type="character" w:customStyle="1" w:styleId="bold">
    <w:name w:val="bold"/>
    <w:rsid w:val="00730FF1"/>
    <w:rPr>
      <w:b/>
    </w:rPr>
  </w:style>
  <w:style w:type="paragraph" w:customStyle="1" w:styleId="center">
    <w:name w:val="center"/>
    <w:rsid w:val="00B0761E"/>
    <w:pPr>
      <w:jc w:val="center"/>
    </w:pPr>
    <w:rPr>
      <w:rFonts w:ascii="Arial Narrow" w:eastAsia="Arial Narrow" w:hAnsi="Arial Narrow" w:cs="Arial Narrow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780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2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0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7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1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3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2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1</Pages>
  <Words>93</Words>
  <Characters>560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ZDP-TM</dc:creator>
  <cp:lastModifiedBy>Tomasz Malinowski</cp:lastModifiedBy>
  <cp:revision>80</cp:revision>
  <cp:lastPrinted>2017-05-26T08:23:00Z</cp:lastPrinted>
  <dcterms:created xsi:type="dcterms:W3CDTF">2014-08-12T12:42:00Z</dcterms:created>
  <dcterms:modified xsi:type="dcterms:W3CDTF">2026-08-03T11:50:00Z</dcterms:modified>
</cp:coreProperties>
</file>